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A75" w:rsidRPr="00390861" w:rsidRDefault="003F3A75" w:rsidP="003F3A75">
      <w:pPr>
        <w:rPr>
          <w:sz w:val="24"/>
          <w:szCs w:val="24"/>
        </w:rPr>
      </w:pPr>
      <w:r w:rsidRPr="00390861">
        <w:rPr>
          <w:sz w:val="24"/>
          <w:szCs w:val="24"/>
        </w:rPr>
        <w:t xml:space="preserve">p. 52, </w:t>
      </w:r>
      <w:proofErr w:type="spellStart"/>
      <w:r w:rsidRPr="00390861">
        <w:rPr>
          <w:sz w:val="24"/>
          <w:szCs w:val="24"/>
        </w:rPr>
        <w:t>ej</w:t>
      </w:r>
      <w:proofErr w:type="spellEnd"/>
      <w:r w:rsidRPr="00390861">
        <w:rPr>
          <w:sz w:val="24"/>
          <w:szCs w:val="24"/>
        </w:rPr>
        <w:t>. 20, 21</w:t>
      </w:r>
    </w:p>
    <w:p w:rsidR="00BF7B06" w:rsidRPr="00390861" w:rsidRDefault="0063189B" w:rsidP="003F3A75">
      <w:pPr>
        <w:rPr>
          <w:sz w:val="24"/>
          <w:szCs w:val="24"/>
        </w:rPr>
      </w:pPr>
      <w:r w:rsidRPr="0063189B">
        <w:rPr>
          <w:sz w:val="24"/>
          <w:szCs w:val="24"/>
        </w:rPr>
        <w:drawing>
          <wp:inline distT="0" distB="0" distL="0" distR="0" wp14:anchorId="7E8212EA" wp14:editId="6938C464">
            <wp:extent cx="5092700" cy="7188200"/>
            <wp:effectExtent l="0" t="0" r="0" b="0"/>
            <wp:docPr id="1" name="Grafik 1" descr="Ein Bild, das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B06" w:rsidRPr="00390861" w:rsidRDefault="00BF7B06" w:rsidP="003F3A75">
      <w:pPr>
        <w:rPr>
          <w:sz w:val="24"/>
          <w:szCs w:val="24"/>
        </w:rPr>
      </w:pPr>
    </w:p>
    <w:p w:rsidR="00271E4A" w:rsidRPr="00405C7B" w:rsidRDefault="00271E4A" w:rsidP="00405C7B"/>
    <w:sectPr w:rsidR="00271E4A" w:rsidRPr="00405C7B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C41" w:rsidRDefault="00D25C41" w:rsidP="00D15D23">
      <w:pPr>
        <w:spacing w:after="0" w:line="240" w:lineRule="auto"/>
      </w:pPr>
      <w:r>
        <w:separator/>
      </w:r>
    </w:p>
  </w:endnote>
  <w:endnote w:type="continuationSeparator" w:id="0">
    <w:p w:rsidR="00D25C41" w:rsidRDefault="00D25C41" w:rsidP="00D15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C41" w:rsidRDefault="00D25C41" w:rsidP="00D15D23">
      <w:pPr>
        <w:spacing w:after="0" w:line="240" w:lineRule="auto"/>
      </w:pPr>
      <w:r>
        <w:separator/>
      </w:r>
    </w:p>
  </w:footnote>
  <w:footnote w:type="continuationSeparator" w:id="0">
    <w:p w:rsidR="00D25C41" w:rsidRDefault="00D25C41" w:rsidP="00D15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pPr w:leftFromText="141" w:rightFromText="141" w:vertAnchor="page" w:horzAnchor="page" w:tblpX="1090" w:tblpY="365"/>
      <w:tblW w:w="10074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93"/>
      <w:gridCol w:w="5617"/>
      <w:gridCol w:w="2664"/>
    </w:tblGrid>
    <w:tr w:rsidR="003D4455" w:rsidTr="00B6400F">
      <w:trPr>
        <w:trHeight w:hRule="exact" w:val="680"/>
      </w:trPr>
      <w:tc>
        <w:tcPr>
          <w:tcW w:w="1811" w:type="dxa"/>
          <w:vAlign w:val="center"/>
        </w:tcPr>
        <w:p w:rsidR="003D4455" w:rsidRDefault="003D4455" w:rsidP="003D4455">
          <w:pPr>
            <w:rPr>
              <w:rFonts w:ascii="Arial" w:hAnsi="Arial"/>
            </w:rPr>
          </w:pPr>
          <w:r>
            <w:rPr>
              <w:rFonts w:ascii="Arial" w:hAnsi="Arial"/>
            </w:rPr>
            <w:t>9</w:t>
          </w:r>
        </w:p>
      </w:tc>
      <w:tc>
        <w:tcPr>
          <w:tcW w:w="5673" w:type="dxa"/>
          <w:vAlign w:val="center"/>
        </w:tcPr>
        <w:p w:rsidR="003D4455" w:rsidRDefault="003D4455" w:rsidP="003D4455">
          <w:pPr>
            <w:tabs>
              <w:tab w:val="center" w:pos="3048"/>
            </w:tabs>
            <w:rPr>
              <w:rFonts w:ascii="Arial" w:hAnsi="Arial"/>
              <w:b/>
              <w:lang w:val="en-US"/>
            </w:rPr>
          </w:pPr>
          <w:r w:rsidRPr="00AA1D31">
            <w:rPr>
              <w:rFonts w:ascii="Arial" w:hAnsi="Arial"/>
              <w:b/>
              <w:lang w:val="en-US"/>
            </w:rPr>
            <w:tab/>
          </w:r>
          <w:r w:rsidR="003F3A75">
            <w:rPr>
              <w:rFonts w:ascii="Arial" w:hAnsi="Arial"/>
              <w:b/>
              <w:lang w:val="en-US"/>
            </w:rPr>
            <w:t xml:space="preserve"> </w:t>
          </w:r>
          <w:proofErr w:type="spellStart"/>
          <w:r w:rsidR="003F3A75">
            <w:rPr>
              <w:rFonts w:ascii="Arial" w:hAnsi="Arial"/>
              <w:b/>
              <w:lang w:val="en-US"/>
            </w:rPr>
            <w:t>Tareas</w:t>
          </w:r>
          <w:proofErr w:type="spellEnd"/>
          <w:r w:rsidR="003F3A75">
            <w:rPr>
              <w:rFonts w:ascii="Arial" w:hAnsi="Arial"/>
              <w:b/>
              <w:lang w:val="en-US"/>
            </w:rPr>
            <w:t xml:space="preserve"> </w:t>
          </w:r>
          <w:proofErr w:type="spellStart"/>
          <w:r w:rsidR="003F3A75">
            <w:rPr>
              <w:rFonts w:ascii="Arial" w:hAnsi="Arial"/>
              <w:b/>
              <w:lang w:val="en-US"/>
            </w:rPr>
            <w:t>mixtas</w:t>
          </w:r>
          <w:proofErr w:type="spellEnd"/>
          <w:r w:rsidR="003F3A75">
            <w:rPr>
              <w:rFonts w:ascii="Arial" w:hAnsi="Arial"/>
              <w:b/>
              <w:lang w:val="en-US"/>
            </w:rPr>
            <w:t xml:space="preserve"> – 4 de mayo – 8 de mayo</w:t>
          </w:r>
        </w:p>
        <w:p w:rsidR="0063189B" w:rsidRPr="00526221" w:rsidRDefault="0063189B" w:rsidP="0063189B">
          <w:pPr>
            <w:tabs>
              <w:tab w:val="center" w:pos="3048"/>
            </w:tabs>
            <w:jc w:val="center"/>
            <w:rPr>
              <w:rFonts w:ascii="Arial" w:hAnsi="Arial"/>
              <w:lang w:val="en-US"/>
            </w:rPr>
          </w:pPr>
          <w:proofErr w:type="spellStart"/>
          <w:r>
            <w:rPr>
              <w:rFonts w:ascii="Arial" w:hAnsi="Arial"/>
              <w:b/>
              <w:lang w:val="en-US"/>
            </w:rPr>
            <w:t>solución</w:t>
          </w:r>
          <w:proofErr w:type="spellEnd"/>
        </w:p>
      </w:tc>
      <w:tc>
        <w:tcPr>
          <w:tcW w:w="2590" w:type="dxa"/>
          <w:vAlign w:val="center"/>
        </w:tcPr>
        <w:p w:rsidR="003D4455" w:rsidRDefault="003D4455" w:rsidP="003D4455">
          <w:pPr>
            <w:rPr>
              <w:rFonts w:ascii="Arial" w:hAnsi="Arial"/>
            </w:rPr>
          </w:pPr>
          <w:r>
            <w:rPr>
              <w:rFonts w:ascii="Arial" w:hAnsi="Arial" w:cs="Arial"/>
              <w:b/>
            </w:rPr>
            <w:t>____________________</w:t>
          </w:r>
        </w:p>
      </w:tc>
    </w:tr>
  </w:tbl>
  <w:p w:rsidR="00D15D23" w:rsidRPr="00D15D23" w:rsidRDefault="00D15D23">
    <w:pPr>
      <w:pStyle w:val="Kopfzeile"/>
      <w:rPr>
        <w:rFonts w:ascii="Comic Sans MS" w:hAnsi="Comic Sans MS"/>
        <w:b/>
      </w:rPr>
    </w:pPr>
    <w:r w:rsidRPr="00D15D23">
      <w:rPr>
        <w:rFonts w:ascii="Comic Sans MS" w:hAnsi="Comic Sans MS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47BC4"/>
    <w:multiLevelType w:val="hybridMultilevel"/>
    <w:tmpl w:val="1C5AFF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23"/>
    <w:rsid w:val="00023BED"/>
    <w:rsid w:val="00040A82"/>
    <w:rsid w:val="00075F0F"/>
    <w:rsid w:val="00083916"/>
    <w:rsid w:val="00146C92"/>
    <w:rsid w:val="001A09CD"/>
    <w:rsid w:val="002648C4"/>
    <w:rsid w:val="00271E4A"/>
    <w:rsid w:val="002E2205"/>
    <w:rsid w:val="002E62B9"/>
    <w:rsid w:val="003176E2"/>
    <w:rsid w:val="00390861"/>
    <w:rsid w:val="003B2ADF"/>
    <w:rsid w:val="003C5809"/>
    <w:rsid w:val="003D4455"/>
    <w:rsid w:val="003F3A75"/>
    <w:rsid w:val="00405C7B"/>
    <w:rsid w:val="004E223C"/>
    <w:rsid w:val="004F3FB1"/>
    <w:rsid w:val="00580CE6"/>
    <w:rsid w:val="00620644"/>
    <w:rsid w:val="0063189B"/>
    <w:rsid w:val="006370D0"/>
    <w:rsid w:val="00643903"/>
    <w:rsid w:val="006C696F"/>
    <w:rsid w:val="00740B69"/>
    <w:rsid w:val="00744645"/>
    <w:rsid w:val="009618B7"/>
    <w:rsid w:val="009750B6"/>
    <w:rsid w:val="009F58B1"/>
    <w:rsid w:val="00AE33CF"/>
    <w:rsid w:val="00B01BE8"/>
    <w:rsid w:val="00B02863"/>
    <w:rsid w:val="00B457EF"/>
    <w:rsid w:val="00BF7B06"/>
    <w:rsid w:val="00C5713E"/>
    <w:rsid w:val="00CB008B"/>
    <w:rsid w:val="00D15D23"/>
    <w:rsid w:val="00D25C41"/>
    <w:rsid w:val="00F627B5"/>
    <w:rsid w:val="00F9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B0B22"/>
  <w15:docId w15:val="{E8396ADC-2DAD-294C-A02E-4439BD01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5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5D23"/>
  </w:style>
  <w:style w:type="paragraph" w:styleId="Fuzeile">
    <w:name w:val="footer"/>
    <w:basedOn w:val="Standard"/>
    <w:link w:val="FuzeileZchn"/>
    <w:uiPriority w:val="99"/>
    <w:unhideWhenUsed/>
    <w:rsid w:val="00D15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5D23"/>
  </w:style>
  <w:style w:type="table" w:styleId="Tabellenraster">
    <w:name w:val="Table Grid"/>
    <w:basedOn w:val="NormaleTabelle"/>
    <w:uiPriority w:val="39"/>
    <w:rsid w:val="00D15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6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62B9"/>
    <w:rPr>
      <w:rFonts w:ascii="Segoe UI" w:hAnsi="Segoe UI" w:cs="Segoe UI"/>
      <w:sz w:val="18"/>
      <w:szCs w:val="18"/>
    </w:rPr>
  </w:style>
  <w:style w:type="paragraph" w:customStyle="1" w:styleId="ekvvatext">
    <w:name w:val="ekv.va.text"/>
    <w:link w:val="ekvvatextZchn"/>
    <w:qFormat/>
    <w:rsid w:val="00B01BE8"/>
    <w:pPr>
      <w:tabs>
        <w:tab w:val="left" w:pos="284"/>
      </w:tabs>
      <w:spacing w:after="0" w:line="250" w:lineRule="exact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ekvvatextZchn">
    <w:name w:val="ekv.va.text Zchn"/>
    <w:link w:val="ekvvatext"/>
    <w:rsid w:val="00B01BE8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kvvatitel2">
    <w:name w:val="ekv.va.titel2"/>
    <w:basedOn w:val="Standard"/>
    <w:qFormat/>
    <w:rsid w:val="00B01BE8"/>
    <w:pPr>
      <w:tabs>
        <w:tab w:val="left" w:pos="397"/>
        <w:tab w:val="left" w:pos="964"/>
        <w:tab w:val="right" w:pos="9072"/>
      </w:tabs>
      <w:spacing w:after="250" w:line="240" w:lineRule="auto"/>
    </w:pPr>
    <w:rPr>
      <w:rFonts w:ascii="Arial" w:eastAsia="Times New Roman" w:hAnsi="Arial" w:cs="Times New Roman"/>
      <w:b/>
      <w:sz w:val="27"/>
      <w:szCs w:val="28"/>
      <w:lang w:val="es-ES" w:eastAsia="de-DE"/>
    </w:rPr>
  </w:style>
  <w:style w:type="character" w:customStyle="1" w:styleId="ekvvafett">
    <w:name w:val="ekv.va.fett"/>
    <w:qFormat/>
    <w:rsid w:val="00B01BE8"/>
    <w:rPr>
      <w:b/>
      <w:lang w:val="de-DE"/>
    </w:rPr>
  </w:style>
  <w:style w:type="character" w:customStyle="1" w:styleId="ekvvakursiv">
    <w:name w:val="ekv.va.kursiv"/>
    <w:rsid w:val="00B01BE8"/>
    <w:rPr>
      <w:i/>
    </w:rPr>
  </w:style>
  <w:style w:type="paragraph" w:customStyle="1" w:styleId="ekvvaschreiblinie">
    <w:name w:val="ekv.va.schreiblinie"/>
    <w:basedOn w:val="ekvvatext"/>
    <w:link w:val="ekvvaschreiblinieZchn"/>
    <w:qFormat/>
    <w:rsid w:val="00B01BE8"/>
    <w:pPr>
      <w:tabs>
        <w:tab w:val="right" w:pos="9072"/>
      </w:tabs>
      <w:spacing w:line="400" w:lineRule="exact"/>
    </w:pPr>
    <w:rPr>
      <w:rFonts w:eastAsia="Calibri" w:cs="Arial"/>
      <w:szCs w:val="18"/>
      <w:lang w:eastAsia="en-US"/>
    </w:rPr>
  </w:style>
  <w:style w:type="character" w:customStyle="1" w:styleId="ekvvaschreiblinieZchn">
    <w:name w:val="ekv.va.schreiblinie Zchn"/>
    <w:link w:val="ekvvaschreiblinie"/>
    <w:rsid w:val="00B01BE8"/>
    <w:rPr>
      <w:rFonts w:ascii="Arial" w:eastAsia="Calibri" w:hAnsi="Arial" w:cs="Arial"/>
      <w:sz w:val="20"/>
      <w:szCs w:val="18"/>
    </w:rPr>
  </w:style>
  <w:style w:type="paragraph" w:customStyle="1" w:styleId="ekvvaloesung">
    <w:name w:val="ekv.va.loesung"/>
    <w:basedOn w:val="ekvvatext"/>
    <w:rsid w:val="00B01BE8"/>
    <w:rPr>
      <w:rFonts w:eastAsia="Calibri"/>
      <w:i/>
      <w:color w:val="0070C0"/>
      <w:lang w:val="es-ES_tradnl" w:eastAsia="en-US"/>
    </w:rPr>
  </w:style>
  <w:style w:type="character" w:customStyle="1" w:styleId="ekvvabungsnummer">
    <w:name w:val="ekv.va.Übungsnummer"/>
    <w:qFormat/>
    <w:rsid w:val="00B01BE8"/>
    <w:rPr>
      <w:rFonts w:ascii="Arial" w:hAnsi="Arial"/>
      <w:b/>
      <w:i w:val="0"/>
      <w:sz w:val="24"/>
    </w:rPr>
  </w:style>
  <w:style w:type="paragraph" w:customStyle="1" w:styleId="ekvvaarbeitsanweisung">
    <w:name w:val="ekv.va.arbeitsanweisung"/>
    <w:basedOn w:val="ekvvatext"/>
    <w:next w:val="ekvvatext"/>
    <w:qFormat/>
    <w:rsid w:val="00B01BE8"/>
    <w:pPr>
      <w:suppressLineNumbers/>
      <w:spacing w:after="250"/>
    </w:pPr>
    <w:rPr>
      <w:rFonts w:eastAsia="Calibri" w:cs="Arial"/>
      <w:szCs w:val="18"/>
      <w:lang w:eastAsia="en-US"/>
    </w:rPr>
  </w:style>
  <w:style w:type="character" w:customStyle="1" w:styleId="ekvvaschreiblinieloesung">
    <w:name w:val="ekv.va.schreiblinie.loesung"/>
    <w:qFormat/>
    <w:rsid w:val="00B01BE8"/>
    <w:rPr>
      <w:i/>
      <w:color w:val="0070C0"/>
      <w:u w:val="single" w:color="000000"/>
    </w:rPr>
  </w:style>
  <w:style w:type="paragraph" w:customStyle="1" w:styleId="ekvvaarbeitsanweisunghalbe">
    <w:name w:val="ekv.va.arbeitsanweisung.halbe"/>
    <w:basedOn w:val="ekvvaarbeitsanweisung"/>
    <w:rsid w:val="00B01BE8"/>
    <w:pPr>
      <w:spacing w:after="120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 Pelkmänner</dc:creator>
  <cp:lastModifiedBy>Kristina Koböke</cp:lastModifiedBy>
  <cp:revision>2</cp:revision>
  <cp:lastPrinted>2020-03-20T14:23:00Z</cp:lastPrinted>
  <dcterms:created xsi:type="dcterms:W3CDTF">2020-05-06T10:33:00Z</dcterms:created>
  <dcterms:modified xsi:type="dcterms:W3CDTF">2020-05-06T10:33:00Z</dcterms:modified>
</cp:coreProperties>
</file>